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16" w:rsidRDefault="00C06F16" w:rsidP="00C06F1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06F16" w:rsidTr="00C06F16">
        <w:tc>
          <w:tcPr>
            <w:tcW w:w="3190" w:type="dxa"/>
          </w:tcPr>
          <w:p w:rsidR="00C06F16" w:rsidRDefault="00C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C06F16" w:rsidRDefault="00C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Управляющего совета</w:t>
            </w:r>
          </w:p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 №___ </w:t>
            </w:r>
          </w:p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C06F16" w:rsidRDefault="00C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06F16" w:rsidRDefault="00C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 №___ </w:t>
            </w:r>
          </w:p>
        </w:tc>
        <w:tc>
          <w:tcPr>
            <w:tcW w:w="3191" w:type="dxa"/>
            <w:hideMark/>
          </w:tcPr>
          <w:p w:rsidR="00C06F16" w:rsidRDefault="00C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06F16" w:rsidRDefault="00C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уговское</w:t>
            </w:r>
            <w:proofErr w:type="spellEnd"/>
          </w:p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 Шевцова Т.В.</w:t>
            </w:r>
          </w:p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 №___</w:t>
            </w:r>
          </w:p>
        </w:tc>
      </w:tr>
    </w:tbl>
    <w:p w:rsidR="00C06F16" w:rsidRDefault="00C06F16" w:rsidP="00C06F16">
      <w:pPr>
        <w:spacing w:after="0" w:line="240" w:lineRule="auto"/>
      </w:pPr>
    </w:p>
    <w:p w:rsidR="00C06F16" w:rsidRDefault="00C06F16" w:rsidP="00C06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C06F16" w:rsidRDefault="00C06F16" w:rsidP="00C06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уговское</w:t>
      </w:r>
      <w:proofErr w:type="spellEnd"/>
    </w:p>
    <w:p w:rsidR="00C06F16" w:rsidRDefault="00C06F16" w:rsidP="00C06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Ровенского муниципального ра</w:t>
      </w:r>
      <w:r w:rsidR="003753D9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06F16" w:rsidRDefault="00C06F16" w:rsidP="00C06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F16" w:rsidRDefault="00C06F16" w:rsidP="00C06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реализации образовательных программ составлен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6F16" w:rsidRDefault="00C06F16" w:rsidP="00C06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06F16" w:rsidRDefault="00C06F16" w:rsidP="00C06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Федеральным законом от 29.12.2012 N 273-ФЗ "Об образовании в Российской Федерации»; </w:t>
      </w:r>
    </w:p>
    <w:p w:rsidR="00C06F16" w:rsidRDefault="00C06F16" w:rsidP="00C06F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федеральным государственным образовательным стандартом  начального общего образования;</w:t>
      </w:r>
    </w:p>
    <w:p w:rsidR="00C06F16" w:rsidRDefault="00C06F16" w:rsidP="00C06F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 основного общего образования;</w:t>
      </w:r>
    </w:p>
    <w:p w:rsidR="00C06F16" w:rsidRDefault="00C06F16" w:rsidP="00C06F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 среднего общего образования;</w:t>
      </w:r>
    </w:p>
    <w:p w:rsidR="00C06F16" w:rsidRDefault="00C06F16" w:rsidP="00C06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учётом требований санитарно-эпидемиологических прави</w:t>
      </w:r>
      <w:r w:rsidR="00975E9A">
        <w:rPr>
          <w:rFonts w:ascii="Times New Roman" w:hAnsi="Times New Roman" w:cs="Times New Roman"/>
          <w:sz w:val="24"/>
          <w:szCs w:val="24"/>
        </w:rPr>
        <w:t xml:space="preserve">л и нормативов </w:t>
      </w:r>
      <w:proofErr w:type="spellStart"/>
      <w:r w:rsidR="00975E9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975E9A">
        <w:rPr>
          <w:rFonts w:ascii="Times New Roman" w:hAnsi="Times New Roman" w:cs="Times New Roman"/>
          <w:sz w:val="24"/>
          <w:szCs w:val="24"/>
        </w:rPr>
        <w:t xml:space="preserve"> 2.4.3648 -2</w:t>
      </w:r>
      <w:r>
        <w:rPr>
          <w:rFonts w:ascii="Times New Roman" w:hAnsi="Times New Roman" w:cs="Times New Roman"/>
          <w:sz w:val="24"/>
          <w:szCs w:val="24"/>
        </w:rPr>
        <w:t>0 и мнения участников образовательных отношений.</w:t>
      </w:r>
    </w:p>
    <w:p w:rsidR="00C06F16" w:rsidRDefault="00C06F16" w:rsidP="00C06F16">
      <w:pPr>
        <w:pStyle w:val="a4"/>
        <w:numPr>
          <w:ilvl w:val="0"/>
          <w:numId w:val="1"/>
        </w:numPr>
        <w:tabs>
          <w:tab w:val="left" w:pos="1515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Продолжительность учебного года</w:t>
      </w:r>
    </w:p>
    <w:p w:rsidR="00C06F16" w:rsidRDefault="00C06F16" w:rsidP="00C06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</w:t>
      </w:r>
      <w:r w:rsidR="000C454D">
        <w:rPr>
          <w:rFonts w:ascii="Times New Roman" w:hAnsi="Times New Roman" w:cs="Times New Roman"/>
          <w:sz w:val="24"/>
          <w:szCs w:val="24"/>
        </w:rPr>
        <w:t xml:space="preserve"> учебного года – 1 сентября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6F16" w:rsidRDefault="00C06F16" w:rsidP="00C06F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учебного года составляет:</w:t>
      </w:r>
    </w:p>
    <w:p w:rsidR="00C06F16" w:rsidRDefault="00C06F16" w:rsidP="00C06F1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обучающихся 1 классов - не менее 33 недель,</w:t>
      </w:r>
    </w:p>
    <w:p w:rsidR="00C06F16" w:rsidRDefault="00C06F16" w:rsidP="00C06F1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обучающихся 2-8,10 классов - не менее 34 недель,</w:t>
      </w:r>
    </w:p>
    <w:p w:rsidR="00C06F16" w:rsidRDefault="00C06F16" w:rsidP="00C06F1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, 11 классов  - не менее 34 недель без учета периода итоговой аттестации.</w:t>
      </w:r>
    </w:p>
    <w:p w:rsidR="00C06F16" w:rsidRDefault="00C06F16" w:rsidP="00C06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классов-комплектов в каждой параллели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C06F16" w:rsidTr="00C06F1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 -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-  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-  1 </w:t>
            </w:r>
          </w:p>
        </w:tc>
      </w:tr>
      <w:tr w:rsidR="00C06F16" w:rsidTr="00C06F1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 -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-  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 - 1</w:t>
            </w:r>
          </w:p>
        </w:tc>
      </w:tr>
      <w:tr w:rsidR="00C06F16" w:rsidTr="00C06F1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-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-  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6" w:rsidTr="00C06F1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-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-  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6" w:rsidTr="00C06F1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-  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F16" w:rsidRDefault="00C06F16" w:rsidP="00C06F16">
      <w:pPr>
        <w:pStyle w:val="Default"/>
      </w:pPr>
      <w:r>
        <w:tab/>
      </w:r>
    </w:p>
    <w:p w:rsidR="00C06F16" w:rsidRDefault="00C06F16" w:rsidP="00C06F16">
      <w:pPr>
        <w:pStyle w:val="Default"/>
        <w:rPr>
          <w:rFonts w:eastAsiaTheme="minorEastAsia"/>
          <w:b/>
        </w:rPr>
      </w:pPr>
      <w:r>
        <w:rPr>
          <w:rFonts w:eastAsiaTheme="minorEastAsia"/>
          <w:b/>
        </w:rPr>
        <w:t xml:space="preserve">3. Регламентирование образовательного процесса на учебный год </w:t>
      </w: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 на уровне начального общего образования (1 – 4 классы) делится на четверти </w:t>
      </w: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 класс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06F16" w:rsidTr="00C06F16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учебных недель) </w:t>
            </w:r>
          </w:p>
        </w:tc>
      </w:tr>
      <w:tr w:rsidR="00C06F16" w:rsidTr="00C06F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.09.202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8,5 недель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75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 недель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75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23.03.202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9,5 недель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75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25.05.202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недель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недели</w:t>
            </w:r>
          </w:p>
        </w:tc>
      </w:tr>
    </w:tbl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*Дополнительные кани</w:t>
      </w:r>
      <w:r w:rsidR="003753D9">
        <w:rPr>
          <w:rFonts w:ascii="Times New Roman" w:hAnsi="Times New Roman" w:cs="Times New Roman"/>
          <w:sz w:val="24"/>
          <w:szCs w:val="24"/>
        </w:rPr>
        <w:t>кулы для учащихся 1 класса с   6.02.2023 по 12.02.2023</w:t>
      </w: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2-4 классы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06F16" w:rsidTr="00C06F16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(количество учебных недель) </w:t>
            </w:r>
          </w:p>
        </w:tc>
      </w:tr>
      <w:tr w:rsidR="00C06F16" w:rsidTr="00C06F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01.09.202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8,5  недель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75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 недель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75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23.03.202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10.5 недель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75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30.05.202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недель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недели</w:t>
            </w:r>
          </w:p>
        </w:tc>
      </w:tr>
    </w:tbl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 на уровне основного общего образования (5 – 9 классы) делится на четверти </w:t>
      </w: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классы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06F16" w:rsidTr="00C06F16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учебных недель) </w:t>
            </w:r>
          </w:p>
        </w:tc>
      </w:tr>
      <w:tr w:rsidR="00C06F16" w:rsidTr="00C06F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01.09.202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8,5 недель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75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 недель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75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23.03.202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10,5  недель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75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30.05.202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 недель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недели</w:t>
            </w:r>
          </w:p>
        </w:tc>
      </w:tr>
    </w:tbl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06F16" w:rsidTr="00C06F16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учебных недель) </w:t>
            </w:r>
          </w:p>
        </w:tc>
      </w:tr>
      <w:tr w:rsidR="00C06F16" w:rsidTr="00C06F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01.09.202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8,5 недель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75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 недель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75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23.03.202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10,5 недель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753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25.05.202</w:t>
            </w:r>
            <w:r w:rsidR="003753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недель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недели</w:t>
            </w:r>
          </w:p>
        </w:tc>
      </w:tr>
    </w:tbl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 уровне среднего общего образования (10 – 11 классы) делится на полугодия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10класс</w:t>
      </w:r>
    </w:p>
    <w:tbl>
      <w:tblPr>
        <w:tblStyle w:val="a5"/>
        <w:tblW w:w="9780" w:type="dxa"/>
        <w:tblInd w:w="-176" w:type="dxa"/>
        <w:tblLayout w:type="fixed"/>
        <w:tblLook w:val="04A0"/>
      </w:tblPr>
      <w:tblGrid>
        <w:gridCol w:w="2409"/>
        <w:gridCol w:w="1572"/>
        <w:gridCol w:w="1971"/>
        <w:gridCol w:w="1843"/>
        <w:gridCol w:w="1985"/>
      </w:tblGrid>
      <w:tr w:rsidR="00C06F16" w:rsidTr="00C06F16">
        <w:trPr>
          <w:trHeight w:val="276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учебных недель) </w:t>
            </w:r>
          </w:p>
        </w:tc>
      </w:tr>
      <w:tr w:rsidR="00C06F16" w:rsidTr="00C06F16">
        <w:trPr>
          <w:trHeight w:val="276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6" w:rsidTr="00C06F16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01.09.202</w:t>
            </w:r>
            <w:r w:rsidR="003A030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28.10.202</w:t>
            </w:r>
            <w:r w:rsidR="003A030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8,5 недель </w:t>
            </w:r>
          </w:p>
        </w:tc>
      </w:tr>
      <w:tr w:rsidR="00C06F16" w:rsidTr="00C06F16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A03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28.12.202</w:t>
            </w:r>
            <w:r w:rsidR="003A030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 недель </w:t>
            </w:r>
          </w:p>
        </w:tc>
      </w:tr>
      <w:tr w:rsidR="00C06F16" w:rsidTr="00C06F16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A03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23.03.202</w:t>
            </w:r>
            <w:r w:rsidR="003A030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10,5 недель </w:t>
            </w:r>
          </w:p>
        </w:tc>
      </w:tr>
      <w:tr w:rsidR="00C06F16" w:rsidTr="00C06F16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A03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30.05.202</w:t>
            </w:r>
            <w:r w:rsidR="003A030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недель </w:t>
            </w:r>
          </w:p>
        </w:tc>
      </w:tr>
      <w:tr w:rsidR="00C06F16" w:rsidTr="00C06F1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недели</w:t>
            </w:r>
          </w:p>
        </w:tc>
      </w:tr>
    </w:tbl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5"/>
        <w:tblW w:w="9780" w:type="dxa"/>
        <w:tblInd w:w="-176" w:type="dxa"/>
        <w:tblLayout w:type="fixed"/>
        <w:tblLook w:val="04A0"/>
      </w:tblPr>
      <w:tblGrid>
        <w:gridCol w:w="2409"/>
        <w:gridCol w:w="1572"/>
        <w:gridCol w:w="1971"/>
        <w:gridCol w:w="1843"/>
        <w:gridCol w:w="1985"/>
      </w:tblGrid>
      <w:tr w:rsidR="00C06F16" w:rsidTr="00C06F16">
        <w:trPr>
          <w:trHeight w:val="276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учебных недель) </w:t>
            </w:r>
          </w:p>
        </w:tc>
      </w:tr>
      <w:tr w:rsidR="00C06F16" w:rsidTr="00C06F16">
        <w:trPr>
          <w:trHeight w:val="276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6" w:rsidTr="00C06F16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01.09.202</w:t>
            </w:r>
            <w:r w:rsidR="003E48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28.10.202</w:t>
            </w:r>
            <w:r w:rsidR="003E48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8,5 недель </w:t>
            </w:r>
          </w:p>
        </w:tc>
      </w:tr>
      <w:tr w:rsidR="00C06F16" w:rsidTr="00C06F16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E48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28.12.202</w:t>
            </w:r>
            <w:r w:rsidR="003E48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 недель </w:t>
            </w:r>
          </w:p>
        </w:tc>
      </w:tr>
      <w:tr w:rsidR="00C06F16" w:rsidTr="00C06F16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E48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23.03.202</w:t>
            </w:r>
            <w:r w:rsidR="003E48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10,5 недель </w:t>
            </w:r>
          </w:p>
        </w:tc>
      </w:tr>
      <w:tr w:rsidR="00C06F16" w:rsidTr="00C06F16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F16" w:rsidRDefault="00C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E48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="00C06F16">
              <w:rPr>
                <w:rFonts w:ascii="Times New Roman" w:hAnsi="Times New Roman"/>
                <w:bCs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25.05.202</w:t>
            </w:r>
            <w:r w:rsidR="003E48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недель </w:t>
            </w:r>
          </w:p>
        </w:tc>
      </w:tr>
      <w:tr w:rsidR="00C06F16" w:rsidTr="00C06F1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недели</w:t>
            </w:r>
          </w:p>
        </w:tc>
      </w:tr>
    </w:tbl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Продолжительность каникул в течение учебного года </w:t>
      </w: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каникул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каникул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в днях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</w:t>
            </w:r>
            <w:r w:rsidR="003E4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</w:t>
            </w:r>
            <w:r w:rsidR="003E4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дней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</w:t>
            </w:r>
            <w:r w:rsidR="003E4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</w:t>
            </w:r>
            <w:r w:rsidR="003E4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дней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каникулы в 1 классе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E4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06F1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3E4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6F1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дней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</w:t>
            </w:r>
            <w:r w:rsidR="003E4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</w:t>
            </w:r>
            <w:r w:rsidR="003E4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дней </w:t>
            </w:r>
          </w:p>
        </w:tc>
      </w:tr>
      <w:tr w:rsidR="00C06F16" w:rsidTr="00C06F1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3E4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3E4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16" w:rsidRDefault="00C0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недель</w:t>
            </w:r>
          </w:p>
        </w:tc>
      </w:tr>
    </w:tbl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br/>
      </w:r>
      <w:r>
        <w:rPr>
          <w:rFonts w:ascii="Times New Roman" w:hAnsi="Times New Roman" w:cs="Times New Roman"/>
        </w:rPr>
        <w:t>   Режим работы школы, занятость педагогов и обучающихся в каникулярное время устанавливается приказом директора школы в соответствии с планом мероприятий и учебной нагрузкой педагогов.</w:t>
      </w: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Регламентирование образовательного процесса на неделю </w:t>
      </w: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рабочей недели: </w:t>
      </w: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5-тидневная рабочая неделя с 1 по 11 класс</w:t>
      </w: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Регламентирование образовательного процесса на день </w:t>
      </w: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Сменность: школа работает в одну смену. </w:t>
      </w: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Режим работы образовательного учреждения </w:t>
      </w: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tbl>
      <w:tblPr>
        <w:tblW w:w="0" w:type="auto"/>
        <w:tblInd w:w="-176" w:type="dxa"/>
        <w:tblLook w:val="04A0"/>
      </w:tblPr>
      <w:tblGrid>
        <w:gridCol w:w="9525"/>
        <w:gridCol w:w="222"/>
      </w:tblGrid>
      <w:tr w:rsidR="00C06F16" w:rsidTr="00C06F16">
        <w:trPr>
          <w:trHeight w:val="266"/>
        </w:trPr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</w:tcPr>
          <w:p w:rsidR="00C06F16" w:rsidRDefault="00C06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– «ступенчатый режим» обучения: 1 четверть 3 урока по 35 минут, 2 четверть 4 урока – 35 минут, 2 полугодие – 40 минут.</w:t>
            </w:r>
          </w:p>
          <w:p w:rsidR="00C06F16" w:rsidRDefault="00C06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 – 45 минут.</w:t>
            </w:r>
          </w:p>
          <w:p w:rsidR="00C06F16" w:rsidRDefault="00C06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звонков:</w:t>
            </w:r>
          </w:p>
          <w:p w:rsidR="00C06F16" w:rsidRDefault="00C06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tbl>
            <w:tblPr>
              <w:tblStyle w:val="a5"/>
              <w:tblpPr w:leftFromText="180" w:rightFromText="180" w:vertAnchor="text" w:horzAnchor="margin" w:tblpXSpec="center" w:tblpY="13"/>
              <w:tblOverlap w:val="never"/>
              <w:tblW w:w="9464" w:type="dxa"/>
              <w:tblLook w:val="04A0"/>
            </w:tblPr>
            <w:tblGrid>
              <w:gridCol w:w="2235"/>
              <w:gridCol w:w="2409"/>
              <w:gridCol w:w="2372"/>
              <w:gridCol w:w="2448"/>
            </w:tblGrid>
            <w:tr w:rsidR="00C06F16">
              <w:trPr>
                <w:trHeight w:val="703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1четверть (сентябрь-октябрь)              </w:t>
                  </w: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2четверть (ноябрь - декабрь)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– 4 четверть (январь – май)</w:t>
                  </w:r>
                </w:p>
              </w:tc>
            </w:tr>
            <w:tr w:rsidR="00C06F16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урок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8.30- 9.05</w:t>
                  </w: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8.30- 9.05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8.30 – 9.10</w:t>
                  </w:r>
                </w:p>
              </w:tc>
            </w:tr>
            <w:tr w:rsidR="00C06F16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урок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9.15 – 9.50</w:t>
                  </w: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9.15 – 9.50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9.20 – 10.00</w:t>
                  </w:r>
                </w:p>
              </w:tc>
            </w:tr>
            <w:tr w:rsidR="00C06F16">
              <w:tc>
                <w:tcPr>
                  <w:tcW w:w="9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динамическая  пауза – 40 минут</w:t>
                  </w:r>
                </w:p>
              </w:tc>
            </w:tr>
            <w:tr w:rsidR="00C06F16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урок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10.30 – 11.05</w:t>
                  </w: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10.30 – 11.05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10.40 – 11.20</w:t>
                  </w:r>
                </w:p>
              </w:tc>
            </w:tr>
            <w:tr w:rsidR="00C06F16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урок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11.20 – 11.55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11.35 – 12.15</w:t>
                  </w:r>
                </w:p>
              </w:tc>
            </w:tr>
            <w:tr w:rsidR="00C06F16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урок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F16" w:rsidRDefault="00C06F1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12.25 – 13.05</w:t>
                  </w:r>
                </w:p>
              </w:tc>
            </w:tr>
          </w:tbl>
          <w:p w:rsidR="00C06F16" w:rsidRDefault="00C06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8FC" w:rsidRPr="003E48FC" w:rsidRDefault="003E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8FC">
              <w:rPr>
                <w:rFonts w:ascii="Times New Roman" w:hAnsi="Times New Roman" w:cs="Times New Roman"/>
                <w:sz w:val="24"/>
                <w:szCs w:val="24"/>
              </w:rPr>
              <w:t>2- 11 класс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4649"/>
              <w:gridCol w:w="4650"/>
            </w:tblGrid>
            <w:tr w:rsidR="00C06F16" w:rsidTr="003E48FC">
              <w:tc>
                <w:tcPr>
                  <w:tcW w:w="46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6F16" w:rsidRDefault="00C06F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урока</w:t>
                  </w:r>
                </w:p>
              </w:tc>
              <w:tc>
                <w:tcPr>
                  <w:tcW w:w="4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6F16" w:rsidRDefault="00C06F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</w:t>
                  </w:r>
                </w:p>
              </w:tc>
            </w:tr>
            <w:tr w:rsidR="00C06F16" w:rsidTr="003E48FC">
              <w:tc>
                <w:tcPr>
                  <w:tcW w:w="46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6F16" w:rsidRDefault="00C06F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6F16" w:rsidRDefault="00C06F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8.30 -9.15</w:t>
                  </w:r>
                </w:p>
              </w:tc>
            </w:tr>
            <w:tr w:rsidR="00C06F16" w:rsidTr="003E48FC">
              <w:tc>
                <w:tcPr>
                  <w:tcW w:w="46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6F16" w:rsidRDefault="00C06F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6F16" w:rsidRDefault="00C06F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9.25- 10.10</w:t>
                  </w:r>
                </w:p>
              </w:tc>
            </w:tr>
            <w:tr w:rsidR="00C06F16" w:rsidTr="003E48FC">
              <w:tc>
                <w:tcPr>
                  <w:tcW w:w="46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6F16" w:rsidRDefault="00C06F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6F16" w:rsidRDefault="00C06F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10.20-11.05</w:t>
                  </w:r>
                </w:p>
              </w:tc>
            </w:tr>
            <w:tr w:rsidR="00C06F16" w:rsidTr="003E48FC">
              <w:tc>
                <w:tcPr>
                  <w:tcW w:w="46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6F16" w:rsidRDefault="00C06F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6F16" w:rsidRDefault="00C06F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11.25-12.10</w:t>
                  </w:r>
                </w:p>
              </w:tc>
            </w:tr>
            <w:tr w:rsidR="00C06F16" w:rsidTr="003E48FC">
              <w:tc>
                <w:tcPr>
                  <w:tcW w:w="46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6F16" w:rsidRDefault="00C06F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6F16" w:rsidRDefault="00C06F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12.30-13.15</w:t>
                  </w:r>
                </w:p>
              </w:tc>
            </w:tr>
            <w:tr w:rsidR="00C06F16" w:rsidTr="003E48FC">
              <w:tc>
                <w:tcPr>
                  <w:tcW w:w="46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6F16" w:rsidRDefault="00C06F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6F16" w:rsidRDefault="00C06F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13.25-14.10</w:t>
                  </w:r>
                </w:p>
              </w:tc>
            </w:tr>
            <w:tr w:rsidR="00C06F16" w:rsidTr="003E48FC">
              <w:tc>
                <w:tcPr>
                  <w:tcW w:w="46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6F16" w:rsidRDefault="00C06F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6F16" w:rsidRDefault="00C06F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14.20-15.05</w:t>
                  </w:r>
                </w:p>
              </w:tc>
            </w:tr>
          </w:tbl>
          <w:p w:rsidR="00C06F16" w:rsidRDefault="00C06F16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6F16" w:rsidRDefault="00C06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16" w:rsidRDefault="00C06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16" w:rsidRDefault="00C06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16" w:rsidRDefault="00C06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16" w:rsidRDefault="00C06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16" w:rsidRDefault="00C06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16" w:rsidRDefault="00C06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16" w:rsidRDefault="00C06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16" w:rsidRDefault="00C06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16" w:rsidRDefault="00C06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16" w:rsidRDefault="00C06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16" w:rsidRDefault="00C06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16" w:rsidRDefault="00C06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F16" w:rsidRDefault="00C06F16" w:rsidP="003E4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Дополнительные занятия по предметам проводятся согласно расписанию.</w:t>
      </w:r>
    </w:p>
    <w:p w:rsidR="00C06F16" w:rsidRDefault="00C06F16" w:rsidP="003E48F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Начало индивидуальных занятий, курсов по выбору, кружков, секций - не ранее, чем через 45 минут после окончания уроков.      </w:t>
      </w:r>
    </w:p>
    <w:p w:rsidR="00C06F16" w:rsidRDefault="00C06F16" w:rsidP="003E4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 Внеурочная деятельность реализуется согласно расписанию с 16.00 до 18.00.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C06F16" w:rsidRDefault="00C06F16" w:rsidP="003E48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Завершение учебного года </w:t>
      </w:r>
    </w:p>
    <w:p w:rsidR="00C06F16" w:rsidRDefault="00C06F16" w:rsidP="003E4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 в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уговское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завершается промежуточной аттестацией во 2–8-х, 10-м классах и государственной итоговой аттестацией в 9, 11 классах. </w:t>
      </w:r>
    </w:p>
    <w:p w:rsidR="00C06F16" w:rsidRDefault="00C06F16" w:rsidP="003E48F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во 2–8-х, 10-м к</w:t>
      </w:r>
      <w:r w:rsidR="003E48FC">
        <w:rPr>
          <w:rFonts w:ascii="Times New Roman" w:hAnsi="Times New Roman" w:cs="Times New Roman"/>
          <w:sz w:val="24"/>
          <w:szCs w:val="24"/>
        </w:rPr>
        <w:t>лассах, проводится с 15 мая 2023 года по 26 мая 2023</w:t>
      </w:r>
      <w:r>
        <w:rPr>
          <w:rFonts w:ascii="Times New Roman" w:hAnsi="Times New Roman" w:cs="Times New Roman"/>
          <w:sz w:val="24"/>
          <w:szCs w:val="24"/>
        </w:rPr>
        <w:t xml:space="preserve"> года в соответствии со школьным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 о системе оценок, формах, периодичности и порядке текущего контроля успеваемости и промежуточной аттестации обучающихся.</w:t>
      </w:r>
    </w:p>
    <w:p w:rsidR="00C06F16" w:rsidRDefault="00C06F16" w:rsidP="003E48F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Формы проведения промежуточной аттестации: контрольный диктант, контрольная работа, тестирование.</w:t>
      </w:r>
    </w:p>
    <w:p w:rsidR="00C06F16" w:rsidRDefault="00C06F16" w:rsidP="003E48F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аттестация в 9, 11 классах проводится соответственно срокам, установленным Министерством образования и науки РФ на данный учебный год. </w:t>
      </w:r>
    </w:p>
    <w:p w:rsidR="00C06F16" w:rsidRDefault="00C06F16" w:rsidP="003E48FC">
      <w:pPr>
        <w:pStyle w:val="a4"/>
        <w:ind w:left="0"/>
        <w:jc w:val="both"/>
      </w:pPr>
      <w:r>
        <w:t>          </w:t>
      </w: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F16" w:rsidRDefault="00C06F16" w:rsidP="00C06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4B9" w:rsidRDefault="00F074B9"/>
    <w:sectPr w:rsidR="00F074B9" w:rsidSect="00F0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06D2"/>
    <w:multiLevelType w:val="hybridMultilevel"/>
    <w:tmpl w:val="A3A21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95D13"/>
    <w:multiLevelType w:val="hybridMultilevel"/>
    <w:tmpl w:val="B9487448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61A30206"/>
    <w:multiLevelType w:val="multilevel"/>
    <w:tmpl w:val="DD5E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66831"/>
    <w:multiLevelType w:val="hybridMultilevel"/>
    <w:tmpl w:val="9B25219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6F16"/>
    <w:rsid w:val="000C454D"/>
    <w:rsid w:val="003753D9"/>
    <w:rsid w:val="003A0303"/>
    <w:rsid w:val="003E48FC"/>
    <w:rsid w:val="00960D67"/>
    <w:rsid w:val="00975E9A"/>
    <w:rsid w:val="00B06EE3"/>
    <w:rsid w:val="00C06F16"/>
    <w:rsid w:val="00CA1A78"/>
    <w:rsid w:val="00CD7332"/>
    <w:rsid w:val="00EB1882"/>
    <w:rsid w:val="00F0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F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6F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06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06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ыыы</dc:creator>
  <cp:lastModifiedBy>ыыы</cp:lastModifiedBy>
  <cp:revision>12</cp:revision>
  <dcterms:created xsi:type="dcterms:W3CDTF">2021-10-11T11:42:00Z</dcterms:created>
  <dcterms:modified xsi:type="dcterms:W3CDTF">2022-12-28T10:56:00Z</dcterms:modified>
</cp:coreProperties>
</file>